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1C" w:rsidRDefault="00B3731C">
      <w:r>
        <w:t>8</w:t>
      </w:r>
      <w:r w:rsidRPr="00B3731C">
        <w:rPr>
          <w:vertAlign w:val="superscript"/>
        </w:rPr>
        <w:t>th</w:t>
      </w:r>
      <w:r>
        <w:t xml:space="preserve"> Grade Paragraph Writing Assignment</w:t>
      </w:r>
    </w:p>
    <w:p w:rsidR="00B3731C" w:rsidRDefault="00B3731C">
      <w:r>
        <w:t>Topic: What makes a good friend?</w:t>
      </w:r>
    </w:p>
    <w:p w:rsidR="00B3731C" w:rsidRDefault="00B3731C"/>
    <w:p w:rsidR="00B3731C" w:rsidRDefault="00B3731C">
      <w:r>
        <w:t>Step 1: Come up with three ideas you could write separate paragraphs about.</w:t>
      </w:r>
    </w:p>
    <w:p w:rsidR="00B3731C" w:rsidRDefault="00B3731C">
      <w:r>
        <w:t>Step 2: Write the paragraphs including the following (treat this as a checklist, and annotate your writing).</w:t>
      </w:r>
    </w:p>
    <w:p w:rsidR="00B3731C" w:rsidRDefault="00B3731C" w:rsidP="00B3731C">
      <w:pPr>
        <w:ind w:left="720"/>
      </w:pPr>
      <w:r>
        <w:t xml:space="preserve">_____ Intriguing topic sentence that draws your reader in and sets up the rest of the paragraph. </w:t>
      </w:r>
      <w:r w:rsidRPr="00B3731C">
        <w:rPr>
          <w:u w:val="single"/>
        </w:rPr>
        <w:t>(underline this)</w:t>
      </w:r>
    </w:p>
    <w:p w:rsidR="00B3731C" w:rsidRDefault="00B3731C" w:rsidP="00B3731C">
      <w:r>
        <w:t>In</w:t>
      </w:r>
      <w:r>
        <w:tab/>
        <w:t>{_____ Example</w:t>
      </w:r>
      <w:r w:rsidRPr="00B3731C">
        <w:rPr>
          <w:b/>
        </w:rPr>
        <w:t>s</w:t>
      </w:r>
      <w:r>
        <w:t xml:space="preserve"> that illustrate your point. (label with “I”)</w:t>
      </w:r>
    </w:p>
    <w:p w:rsidR="00B3731C" w:rsidRDefault="00B3731C">
      <w:r>
        <w:t>any</w:t>
      </w:r>
      <w:r>
        <w:tab/>
        <w:t>{_____ Elaboration on examples, that is, explain how they support your topic. (label with “E”)</w:t>
      </w:r>
    </w:p>
    <w:p w:rsidR="00B3731C" w:rsidRDefault="00B3731C">
      <w:r>
        <w:t>order</w:t>
      </w:r>
      <w:r>
        <w:tab/>
        <w:t>{_____ ATTRIBUTED facts, statistics, quotes, or other support for your topic. (label with “S”)</w:t>
      </w:r>
    </w:p>
    <w:p w:rsidR="00B3731C" w:rsidRDefault="00B3731C">
      <w:r>
        <w:tab/>
        <w:t xml:space="preserve">_____ Transition sentence that leads your reader into your next idea. </w:t>
      </w:r>
      <w:r w:rsidRPr="00B3731C">
        <w:rPr>
          <w:u w:val="single"/>
        </w:rPr>
        <w:t>(</w:t>
      </w:r>
      <w:r>
        <w:rPr>
          <w:u w:val="single"/>
        </w:rPr>
        <w:t>underline this)</w:t>
      </w:r>
    </w:p>
    <w:p w:rsidR="00B3731C" w:rsidRDefault="00B3731C">
      <w:r>
        <w:t>Step 3: Repeat step 2 for your other topics. You will be assigned one paragraph per night this week.</w:t>
      </w:r>
    </w:p>
    <w:p w:rsidR="00B3731C" w:rsidRDefault="00B3731C"/>
    <w:p w:rsidR="00B3731C" w:rsidRDefault="00B3731C">
      <w:r>
        <w:t>Grading: You will receive a holistic score out of 10 points for each paragraph you write. This is a code for each score:</w:t>
      </w:r>
    </w:p>
    <w:p w:rsidR="00B3731C" w:rsidRDefault="00B3731C">
      <w:r>
        <w:t>10: You’ve mastered all the elements of a sound paragraph</w:t>
      </w:r>
    </w:p>
    <w:p w:rsidR="00B3731C" w:rsidRDefault="00B3731C">
      <w:r>
        <w:t>9: You’ve mastered all but one of the elements of a sound paragraph</w:t>
      </w:r>
    </w:p>
    <w:p w:rsidR="000634F1" w:rsidRDefault="00B3731C">
      <w:r>
        <w:t xml:space="preserve">8: You mastered </w:t>
      </w:r>
      <w:r w:rsidR="000634F1">
        <w:t>all but two elements, or you’ve nearly mastered the elements of a sound paragraph.</w:t>
      </w:r>
    </w:p>
    <w:p w:rsidR="000634F1" w:rsidRDefault="000634F1">
      <w:r>
        <w:t>7: There’s a good amount of improvement you need to make on this skill.</w:t>
      </w:r>
    </w:p>
    <w:p w:rsidR="000634F1" w:rsidRDefault="000634F1">
      <w:r>
        <w:t>6: There are some significant changes you need to make in order to craft a strong paragraph.</w:t>
      </w:r>
    </w:p>
    <w:p w:rsidR="000634F1" w:rsidRDefault="000634F1">
      <w:r>
        <w:t>5: You turned in something completely different than what I asked.</w:t>
      </w:r>
    </w:p>
    <w:p w:rsidR="000634F1" w:rsidRDefault="000634F1">
      <w:r>
        <w:t>0: You did not turn in the assignment.</w:t>
      </w:r>
    </w:p>
    <w:p w:rsidR="000634F1" w:rsidRDefault="000634F1"/>
    <w:p w:rsidR="000634F1" w:rsidRDefault="000634F1"/>
    <w:p w:rsidR="000634F1" w:rsidRDefault="000634F1"/>
    <w:p w:rsidR="000634F1" w:rsidRDefault="000634F1"/>
    <w:p w:rsidR="000634F1" w:rsidRDefault="000634F1" w:rsidP="000634F1">
      <w:r>
        <w:t>8</w:t>
      </w:r>
      <w:r w:rsidRPr="00B3731C">
        <w:rPr>
          <w:vertAlign w:val="superscript"/>
        </w:rPr>
        <w:t>th</w:t>
      </w:r>
      <w:r>
        <w:t xml:space="preserve"> Grade Paragraph Writing Assignment</w:t>
      </w:r>
    </w:p>
    <w:p w:rsidR="000634F1" w:rsidRDefault="000634F1" w:rsidP="000634F1">
      <w:r>
        <w:t>Topic: What makes a good friend?</w:t>
      </w:r>
    </w:p>
    <w:p w:rsidR="000634F1" w:rsidRDefault="000634F1" w:rsidP="000634F1"/>
    <w:p w:rsidR="000634F1" w:rsidRDefault="000634F1" w:rsidP="000634F1">
      <w:r>
        <w:t>Step 1: Come up with three ideas you could write separate paragraphs about.</w:t>
      </w:r>
    </w:p>
    <w:p w:rsidR="000634F1" w:rsidRDefault="000634F1" w:rsidP="000634F1">
      <w:r>
        <w:t>Step 2: Write the paragraphs including the following (treat this as a checklist, and annotate your writing).</w:t>
      </w:r>
    </w:p>
    <w:p w:rsidR="000634F1" w:rsidRDefault="000634F1" w:rsidP="000634F1">
      <w:pPr>
        <w:ind w:left="720"/>
      </w:pPr>
      <w:r>
        <w:t xml:space="preserve">_____ Intriguing topic sentence that draws your reader in and sets up the rest of the paragraph. </w:t>
      </w:r>
      <w:r w:rsidRPr="00B3731C">
        <w:rPr>
          <w:u w:val="single"/>
        </w:rPr>
        <w:t>(underline this)</w:t>
      </w:r>
    </w:p>
    <w:p w:rsidR="000634F1" w:rsidRDefault="000634F1" w:rsidP="000634F1">
      <w:r>
        <w:t>In</w:t>
      </w:r>
      <w:r>
        <w:tab/>
        <w:t>{_____ Example</w:t>
      </w:r>
      <w:r w:rsidRPr="00B3731C">
        <w:rPr>
          <w:b/>
        </w:rPr>
        <w:t>s</w:t>
      </w:r>
      <w:r>
        <w:t xml:space="preserve"> that illustrate your point. (label with “I”)</w:t>
      </w:r>
    </w:p>
    <w:p w:rsidR="000634F1" w:rsidRDefault="000634F1" w:rsidP="000634F1">
      <w:r>
        <w:t>any</w:t>
      </w:r>
      <w:r>
        <w:tab/>
        <w:t>{_____ Elaboration on examples, that is, explain how they support your topic. (label with “E”)</w:t>
      </w:r>
    </w:p>
    <w:p w:rsidR="000634F1" w:rsidRDefault="000634F1" w:rsidP="000634F1">
      <w:r>
        <w:t>order</w:t>
      </w:r>
      <w:r>
        <w:tab/>
        <w:t>{_____ ATTRIBUTED facts, statistics, quotes, or other support for your topic. (label with “S”)</w:t>
      </w:r>
    </w:p>
    <w:p w:rsidR="000634F1" w:rsidRDefault="000634F1" w:rsidP="000634F1">
      <w:r>
        <w:tab/>
        <w:t xml:space="preserve">_____ Transition sentence that leads your reader into your next idea. </w:t>
      </w:r>
      <w:r w:rsidRPr="00B3731C">
        <w:rPr>
          <w:u w:val="single"/>
        </w:rPr>
        <w:t>(</w:t>
      </w:r>
      <w:r>
        <w:rPr>
          <w:u w:val="single"/>
        </w:rPr>
        <w:t>underline this)</w:t>
      </w:r>
    </w:p>
    <w:p w:rsidR="000634F1" w:rsidRDefault="000634F1" w:rsidP="000634F1">
      <w:r>
        <w:t>Step 3: Repeat step 2 for your other topics. You will be assigned one paragraph per night this week.</w:t>
      </w:r>
    </w:p>
    <w:p w:rsidR="000634F1" w:rsidRDefault="000634F1" w:rsidP="000634F1"/>
    <w:p w:rsidR="000634F1" w:rsidRDefault="000634F1" w:rsidP="000634F1">
      <w:r>
        <w:t>Grading: You will receive a holistic score out of 10 points for each paragraph you write. This is a code for each score:</w:t>
      </w:r>
    </w:p>
    <w:p w:rsidR="000634F1" w:rsidRDefault="000634F1" w:rsidP="000634F1">
      <w:r>
        <w:t>10: You’ve mastered all the elements of a sound paragraph</w:t>
      </w:r>
    </w:p>
    <w:p w:rsidR="000634F1" w:rsidRDefault="000634F1" w:rsidP="000634F1">
      <w:r>
        <w:t>9: You’ve mastered all but one of the elements of a sound paragraph</w:t>
      </w:r>
    </w:p>
    <w:p w:rsidR="000634F1" w:rsidRDefault="000634F1" w:rsidP="000634F1">
      <w:r>
        <w:t>8: You mastered all but two elements, or you’ve nearly mastered the elements of a sound paragraph.</w:t>
      </w:r>
    </w:p>
    <w:p w:rsidR="000634F1" w:rsidRDefault="000634F1" w:rsidP="000634F1">
      <w:r>
        <w:t>7: There’s a good amount of improvement you need to make on this skill.</w:t>
      </w:r>
    </w:p>
    <w:p w:rsidR="000634F1" w:rsidRDefault="000634F1" w:rsidP="000634F1">
      <w:r>
        <w:t>6: There are some significant changes you need to make in order to craft a strong paragraph.</w:t>
      </w:r>
    </w:p>
    <w:p w:rsidR="000634F1" w:rsidRDefault="000634F1" w:rsidP="000634F1">
      <w:r>
        <w:t>5: You turned in something completely different than what I asked.</w:t>
      </w:r>
    </w:p>
    <w:p w:rsidR="00332937" w:rsidRDefault="000634F1">
      <w:r>
        <w:t>0: You did not turn in the assignment.</w:t>
      </w:r>
    </w:p>
    <w:p w:rsidR="00332937" w:rsidRDefault="00332937">
      <w:r>
        <w:br w:type="page"/>
      </w:r>
    </w:p>
    <w:tbl>
      <w:tblPr>
        <w:tblStyle w:val="TableGrid"/>
        <w:tblW w:w="0" w:type="auto"/>
        <w:tblLook w:val="00BF"/>
      </w:tblPr>
      <w:tblGrid>
        <w:gridCol w:w="5355"/>
        <w:gridCol w:w="5373"/>
      </w:tblGrid>
      <w:tr w:rsidR="00332937">
        <w:tc>
          <w:tcPr>
            <w:tcW w:w="5364" w:type="dxa"/>
          </w:tcPr>
          <w:p w:rsidR="00332937" w:rsidRDefault="00332937">
            <w:r>
              <w:t>Writer:_________________________________________________</w:t>
            </w:r>
          </w:p>
          <w:p w:rsidR="00332937" w:rsidRDefault="00332937">
            <w:r>
              <w:t>Editor:_________________________________________________</w:t>
            </w:r>
          </w:p>
          <w:p w:rsidR="00332937" w:rsidRPr="00332937" w:rsidRDefault="00332937">
            <w:pPr>
              <w:rPr>
                <w:sz w:val="16"/>
              </w:rPr>
            </w:pPr>
            <w:r>
              <w:rPr>
                <w:sz w:val="16"/>
              </w:rPr>
              <w:t>3 = absolutely!       2 = almost there       1 = needs a little work</w:t>
            </w:r>
          </w:p>
          <w:p w:rsidR="00332937" w:rsidRDefault="00332937"/>
          <w:p w:rsidR="00332937" w:rsidRPr="00332937" w:rsidRDefault="00332937">
            <w:pPr>
              <w:rPr>
                <w:sz w:val="20"/>
              </w:rPr>
            </w:pPr>
            <w:r w:rsidRPr="00332937">
              <w:rPr>
                <w:sz w:val="20"/>
              </w:rPr>
              <w:t>Topic Sentence…</w:t>
            </w:r>
          </w:p>
          <w:p w:rsidR="00332937" w:rsidRPr="00332937" w:rsidRDefault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is engaging and interesting.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softHyphen/>
            </w:r>
            <w:r w:rsidRPr="00332937">
              <w:rPr>
                <w:sz w:val="20"/>
              </w:rPr>
              <w:softHyphen/>
            </w:r>
            <w:r w:rsidRPr="00332937">
              <w:rPr>
                <w:sz w:val="20"/>
              </w:rPr>
              <w:softHyphen/>
              <w:t>____ … introduces the topic of the paragraph.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gives the reader an idea of what to expect.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Support…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is abundant.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stays on topic.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contains a good variety of ideas.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includes elaboration on examples and facts.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Transition…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combines current idea and next idea.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contains a smart segue into the next parag.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Conventionally…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there were no run-ons.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punctuation and capitalization were right.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writer didn’t address the essay in the essay, or use the word “things”.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Please write general comments to the writer on the back.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Default="00332937" w:rsidP="00332937"/>
        </w:tc>
        <w:tc>
          <w:tcPr>
            <w:tcW w:w="5364" w:type="dxa"/>
          </w:tcPr>
          <w:p w:rsidR="00332937" w:rsidRDefault="00332937" w:rsidP="00332937">
            <w:r>
              <w:t>Writer:_________________________________________________</w:t>
            </w:r>
          </w:p>
          <w:p w:rsidR="00332937" w:rsidRDefault="00332937" w:rsidP="00332937">
            <w:r>
              <w:t>Editor:_________________________________________________</w:t>
            </w:r>
          </w:p>
          <w:p w:rsidR="00332937" w:rsidRPr="00332937" w:rsidRDefault="00332937" w:rsidP="00332937">
            <w:pPr>
              <w:rPr>
                <w:sz w:val="16"/>
              </w:rPr>
            </w:pPr>
            <w:r>
              <w:rPr>
                <w:sz w:val="16"/>
              </w:rPr>
              <w:t>3 = absolutely!       2 = almost there       1 = needs a little work</w:t>
            </w:r>
          </w:p>
          <w:p w:rsidR="00332937" w:rsidRDefault="00332937" w:rsidP="00332937"/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Topic Sentence…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is engaging and interesting.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softHyphen/>
            </w:r>
            <w:r w:rsidRPr="00332937">
              <w:rPr>
                <w:sz w:val="20"/>
              </w:rPr>
              <w:softHyphen/>
            </w:r>
            <w:r w:rsidRPr="00332937">
              <w:rPr>
                <w:sz w:val="20"/>
              </w:rPr>
              <w:softHyphen/>
              <w:t>____ … introduces the topic of the paragraph.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gives the reader an idea of what to expect.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Support…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is abundant.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stays on topic.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contains a good variety of ideas.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includes elaboration on examples and facts.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Transition…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combines current idea and next idea.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contains a smart segue into the next parag.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Conventionally…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there were no run-ons.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punctuation and capitalization were right.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writer didn’t address the essay in the essay, or use the word “things”.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Please write general comments to the writer on the back.</w:t>
            </w:r>
          </w:p>
          <w:p w:rsidR="00332937" w:rsidRDefault="00332937"/>
        </w:tc>
      </w:tr>
      <w:tr w:rsidR="00332937">
        <w:tc>
          <w:tcPr>
            <w:tcW w:w="5364" w:type="dxa"/>
          </w:tcPr>
          <w:p w:rsidR="00332937" w:rsidRDefault="00332937" w:rsidP="00332937">
            <w:r>
              <w:t>Writer:_________________________________________________</w:t>
            </w:r>
          </w:p>
          <w:p w:rsidR="00332937" w:rsidRDefault="00332937" w:rsidP="00332937">
            <w:r>
              <w:t>Editor:_________________________________________________</w:t>
            </w:r>
          </w:p>
          <w:p w:rsidR="00332937" w:rsidRPr="00332937" w:rsidRDefault="00332937" w:rsidP="00332937">
            <w:pPr>
              <w:rPr>
                <w:sz w:val="16"/>
              </w:rPr>
            </w:pPr>
            <w:r>
              <w:rPr>
                <w:sz w:val="16"/>
              </w:rPr>
              <w:t>3 = absolutely!       2 = almost there       1 = needs a little work</w:t>
            </w:r>
          </w:p>
          <w:p w:rsidR="00332937" w:rsidRDefault="00332937" w:rsidP="00332937"/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Topic Sentence…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is engaging and interesting.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softHyphen/>
            </w:r>
            <w:r w:rsidRPr="00332937">
              <w:rPr>
                <w:sz w:val="20"/>
              </w:rPr>
              <w:softHyphen/>
            </w:r>
            <w:r w:rsidRPr="00332937">
              <w:rPr>
                <w:sz w:val="20"/>
              </w:rPr>
              <w:softHyphen/>
              <w:t>____ … introduces the topic of the paragraph.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gives the reader an idea of what to expect.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Support…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is abundant.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stays on topic.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contains a good variety of ideas.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includes elaboration on examples and facts.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Transition…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combines current idea and next idea.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contains a smart segue into the next parag.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Conventionally…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there were no run-ons.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punctuation and capitalization were right.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writer didn’t address the essay in the essay, or use the word “things”.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Default="00332937">
            <w:pPr>
              <w:rPr>
                <w:sz w:val="20"/>
              </w:rPr>
            </w:pPr>
            <w:r w:rsidRPr="00332937">
              <w:rPr>
                <w:sz w:val="20"/>
              </w:rPr>
              <w:t>Please write general comments to the writer on the back.</w:t>
            </w:r>
          </w:p>
          <w:p w:rsidR="00332937" w:rsidRPr="00332937" w:rsidRDefault="00332937">
            <w:pPr>
              <w:rPr>
                <w:sz w:val="20"/>
              </w:rPr>
            </w:pPr>
          </w:p>
        </w:tc>
        <w:tc>
          <w:tcPr>
            <w:tcW w:w="5364" w:type="dxa"/>
          </w:tcPr>
          <w:p w:rsidR="00332937" w:rsidRDefault="00332937" w:rsidP="00332937">
            <w:r>
              <w:t>Writer:_________________________________________________</w:t>
            </w:r>
          </w:p>
          <w:p w:rsidR="00332937" w:rsidRDefault="00332937" w:rsidP="00332937">
            <w:r>
              <w:t>Editor:__________________________________________________</w:t>
            </w:r>
          </w:p>
          <w:p w:rsidR="00332937" w:rsidRPr="00332937" w:rsidRDefault="00332937" w:rsidP="00332937">
            <w:pPr>
              <w:rPr>
                <w:sz w:val="16"/>
              </w:rPr>
            </w:pPr>
            <w:r>
              <w:rPr>
                <w:sz w:val="16"/>
              </w:rPr>
              <w:t>3 = absolutely!       2 = almost there       1 = needs a little work</w:t>
            </w:r>
          </w:p>
          <w:p w:rsidR="00332937" w:rsidRDefault="00332937" w:rsidP="00332937"/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Topic Sentence…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is engaging and interesting.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softHyphen/>
            </w:r>
            <w:r w:rsidRPr="00332937">
              <w:rPr>
                <w:sz w:val="20"/>
              </w:rPr>
              <w:softHyphen/>
            </w:r>
            <w:r w:rsidRPr="00332937">
              <w:rPr>
                <w:sz w:val="20"/>
              </w:rPr>
              <w:softHyphen/>
              <w:t>____ … introduces the topic of the paragraph.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gives the reader an idea of what to expect.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Support…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is abundant.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stays on topic.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contains a good variety of ideas.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includes elaboration on examples and facts.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Transition…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combines current idea and next idea.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contains a smart segue into the next parag.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Conventionally…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there were no run-ons.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punctuation and capitalization were right.</w:t>
            </w:r>
          </w:p>
          <w:p w:rsidR="00332937" w:rsidRPr="00332937" w:rsidRDefault="00332937" w:rsidP="00332937">
            <w:pPr>
              <w:rPr>
                <w:sz w:val="20"/>
              </w:rPr>
            </w:pPr>
            <w:r w:rsidRPr="00332937">
              <w:rPr>
                <w:sz w:val="20"/>
              </w:rPr>
              <w:t>____ … writer didn’t address the essay in the essay, or use the word “things”.</w:t>
            </w:r>
          </w:p>
          <w:p w:rsidR="00332937" w:rsidRPr="00332937" w:rsidRDefault="00332937" w:rsidP="00332937">
            <w:pPr>
              <w:rPr>
                <w:sz w:val="20"/>
              </w:rPr>
            </w:pPr>
          </w:p>
          <w:p w:rsidR="00332937" w:rsidRPr="00332937" w:rsidRDefault="00332937">
            <w:pPr>
              <w:rPr>
                <w:sz w:val="20"/>
              </w:rPr>
            </w:pPr>
            <w:r w:rsidRPr="00332937">
              <w:rPr>
                <w:sz w:val="20"/>
              </w:rPr>
              <w:t>Please write general comments to the writer on the back.</w:t>
            </w:r>
          </w:p>
        </w:tc>
      </w:tr>
    </w:tbl>
    <w:p w:rsidR="00AB3F91" w:rsidRDefault="00AB3F91"/>
    <w:p w:rsidR="00AB3F91" w:rsidRDefault="00AB3F91" w:rsidP="00AB3F91">
      <w:pPr>
        <w:sectPr w:rsidR="00AB3F91">
          <w:pgSz w:w="12240" w:h="15840"/>
          <w:pgMar w:top="864" w:right="864" w:bottom="864" w:left="864" w:gutter="0"/>
        </w:sectPr>
      </w:pPr>
      <w:r>
        <w:br w:type="page"/>
      </w:r>
    </w:p>
    <w:p w:rsidR="00AB3F91" w:rsidRDefault="00AB3F91" w:rsidP="00AB3F91">
      <w:r>
        <w:t>Name: _______________________________________</w:t>
      </w:r>
    </w:p>
    <w:p w:rsidR="00AB3F91" w:rsidRDefault="00AB3F91" w:rsidP="00AB3F91">
      <w:r>
        <w:t>$=yes, @=almost, !=work on this, #=see Mr. Santos</w:t>
      </w:r>
    </w:p>
    <w:p w:rsidR="00AB3F91" w:rsidRDefault="00AB3F91" w:rsidP="00AB3F91">
      <w:r>
        <w:t>Topic Sentence:</w:t>
      </w:r>
    </w:p>
    <w:p w:rsidR="00AB3F91" w:rsidRDefault="00AB3F91" w:rsidP="00AB3F91">
      <w:r>
        <w:t>_____ General enough to require support, specific enough to focus on one supporting topic</w:t>
      </w:r>
    </w:p>
    <w:p w:rsidR="00AB3F91" w:rsidRDefault="00AB3F91" w:rsidP="00AB3F91">
      <w:r>
        <w:t>_____ Previews the rest of the paragraph</w:t>
      </w:r>
    </w:p>
    <w:p w:rsidR="00AB3F91" w:rsidRDefault="00AB3F91" w:rsidP="00AB3F91">
      <w:r>
        <w:t>_____ Intriguing and not formulaic</w:t>
      </w:r>
    </w:p>
    <w:p w:rsidR="00AB3F91" w:rsidRDefault="00AB3F91" w:rsidP="00AB3F91">
      <w:r>
        <w:t>_____ Conventionally sound</w:t>
      </w:r>
    </w:p>
    <w:p w:rsidR="00AB3F91" w:rsidRDefault="00AB3F91" w:rsidP="00AB3F91">
      <w:r>
        <w:t>Support:</w:t>
      </w:r>
    </w:p>
    <w:p w:rsidR="00AB3F91" w:rsidRDefault="00AB3F91" w:rsidP="00AB3F91">
      <w:r>
        <w:t>_____ Provides enough examples/facts</w:t>
      </w:r>
    </w:p>
    <w:p w:rsidR="00AB3F91" w:rsidRDefault="00AB3F91" w:rsidP="00AB3F91">
      <w:r>
        <w:t>_____ Elaborates on examples/facts</w:t>
      </w:r>
    </w:p>
    <w:p w:rsidR="00AB3F91" w:rsidRDefault="00AB3F91" w:rsidP="00AB3F91">
      <w:r>
        <w:t>Transition:</w:t>
      </w:r>
    </w:p>
    <w:p w:rsidR="00AB3F91" w:rsidRDefault="00AB3F91" w:rsidP="00AB3F91">
      <w:r>
        <w:t>_____ Connects current idea to the next</w:t>
      </w:r>
    </w:p>
    <w:p w:rsidR="00AB3F91" w:rsidRDefault="00AB3F91" w:rsidP="00AB3F91"/>
    <w:p w:rsidR="00AB3F91" w:rsidRDefault="00AB3F91" w:rsidP="00AB3F91"/>
    <w:p w:rsidR="00AB3F91" w:rsidRDefault="00AB3F91" w:rsidP="00AB3F91">
      <w:r>
        <w:t>Name: _______________________________________</w:t>
      </w:r>
    </w:p>
    <w:p w:rsidR="00AB3F91" w:rsidRDefault="00AB3F91" w:rsidP="00AB3F91">
      <w:r>
        <w:t>$=yes, @=almost, !=work on this, #=see Mr. Santos</w:t>
      </w:r>
    </w:p>
    <w:p w:rsidR="00AB3F91" w:rsidRDefault="00AB3F91" w:rsidP="00AB3F91">
      <w:r>
        <w:t>Topic Sentence:</w:t>
      </w:r>
    </w:p>
    <w:p w:rsidR="00AB3F91" w:rsidRDefault="00AB3F91" w:rsidP="00AB3F91">
      <w:r>
        <w:t>_____ General enough to require support, specific enough to focus on one supporting topic</w:t>
      </w:r>
    </w:p>
    <w:p w:rsidR="00AB3F91" w:rsidRDefault="00AB3F91" w:rsidP="00AB3F91">
      <w:r>
        <w:t>_____ Previews the rest of the paragraph</w:t>
      </w:r>
    </w:p>
    <w:p w:rsidR="00AB3F91" w:rsidRDefault="00AB3F91" w:rsidP="00AB3F91">
      <w:r>
        <w:t>_____ Intriguing and not formulaic</w:t>
      </w:r>
    </w:p>
    <w:p w:rsidR="00AB3F91" w:rsidRDefault="00AB3F91" w:rsidP="00AB3F91">
      <w:r>
        <w:t>_____ Conventionally sound</w:t>
      </w:r>
    </w:p>
    <w:p w:rsidR="00AB3F91" w:rsidRDefault="00AB3F91" w:rsidP="00AB3F91">
      <w:r>
        <w:t>Support:</w:t>
      </w:r>
    </w:p>
    <w:p w:rsidR="00AB3F91" w:rsidRDefault="00AB3F91" w:rsidP="00AB3F91">
      <w:r>
        <w:t>_____ Provides enough examples/facts</w:t>
      </w:r>
    </w:p>
    <w:p w:rsidR="00AB3F91" w:rsidRDefault="00AB3F91" w:rsidP="00AB3F91">
      <w:r>
        <w:t>_____ Elaborates on examples/facts</w:t>
      </w:r>
    </w:p>
    <w:p w:rsidR="00AB3F91" w:rsidRDefault="00AB3F91" w:rsidP="00AB3F91">
      <w:r>
        <w:t>Transition:</w:t>
      </w:r>
    </w:p>
    <w:p w:rsidR="00AB3F91" w:rsidRDefault="00AB3F91" w:rsidP="00AB3F91">
      <w:r>
        <w:t>_____ Connects current idea to the next</w:t>
      </w:r>
    </w:p>
    <w:p w:rsidR="00AB3F91" w:rsidRDefault="00AB3F91" w:rsidP="00AB3F91"/>
    <w:p w:rsidR="00AB3F91" w:rsidRDefault="00AB3F91" w:rsidP="00AB3F91"/>
    <w:p w:rsidR="00AB3F91" w:rsidRDefault="00AB3F91" w:rsidP="00AB3F91">
      <w:r>
        <w:t>Name: _______________________________________</w:t>
      </w:r>
    </w:p>
    <w:p w:rsidR="00AB3F91" w:rsidRDefault="00AB3F91" w:rsidP="00AB3F91">
      <w:r>
        <w:t>$=yes, @=almost, !=work on this, #=see Mr. Santos</w:t>
      </w:r>
    </w:p>
    <w:p w:rsidR="00AB3F91" w:rsidRDefault="00AB3F91" w:rsidP="00AB3F91">
      <w:r>
        <w:t>Topic Sentence:</w:t>
      </w:r>
    </w:p>
    <w:p w:rsidR="00AB3F91" w:rsidRDefault="00AB3F91" w:rsidP="00AB3F91">
      <w:r>
        <w:t>_____ General enough to require support, specific enough to focus on one supporting topic</w:t>
      </w:r>
    </w:p>
    <w:p w:rsidR="00AB3F91" w:rsidRDefault="00AB3F91" w:rsidP="00AB3F91">
      <w:r>
        <w:t>_____ Previews the rest of the paragraph</w:t>
      </w:r>
    </w:p>
    <w:p w:rsidR="00AB3F91" w:rsidRDefault="00AB3F91" w:rsidP="00AB3F91">
      <w:r>
        <w:t>_____ Intriguing and not formulaic</w:t>
      </w:r>
    </w:p>
    <w:p w:rsidR="00AB3F91" w:rsidRDefault="00AB3F91" w:rsidP="00AB3F91">
      <w:r>
        <w:t>_____ Conventionally sound</w:t>
      </w:r>
    </w:p>
    <w:p w:rsidR="00AB3F91" w:rsidRDefault="00AB3F91" w:rsidP="00AB3F91">
      <w:r>
        <w:t>Support:</w:t>
      </w:r>
    </w:p>
    <w:p w:rsidR="00AB3F91" w:rsidRDefault="00AB3F91" w:rsidP="00AB3F91">
      <w:r>
        <w:t>_____ Provides enough examples/facts</w:t>
      </w:r>
    </w:p>
    <w:p w:rsidR="00AB3F91" w:rsidRDefault="00AB3F91" w:rsidP="00AB3F91">
      <w:r>
        <w:t>_____ Elaborates on examples/facts</w:t>
      </w:r>
    </w:p>
    <w:p w:rsidR="00AB3F91" w:rsidRDefault="00AB3F91" w:rsidP="00AB3F91">
      <w:r>
        <w:t>Transition:</w:t>
      </w:r>
    </w:p>
    <w:p w:rsidR="00AB3F91" w:rsidRDefault="00AB3F91" w:rsidP="00AB3F91">
      <w:r>
        <w:t>_____ Connects current idea to the next</w:t>
      </w:r>
    </w:p>
    <w:p w:rsidR="00AB3F91" w:rsidRDefault="00AB3F91" w:rsidP="00AB3F91">
      <w:r>
        <w:t>Name: _______________________________________</w:t>
      </w:r>
    </w:p>
    <w:p w:rsidR="00AB3F91" w:rsidRDefault="00AB3F91" w:rsidP="00AB3F91">
      <w:r>
        <w:t>$=yes, @=almost, !=work on this, #=see Mr. Santos</w:t>
      </w:r>
    </w:p>
    <w:p w:rsidR="00AB3F91" w:rsidRDefault="00AB3F91" w:rsidP="00AB3F91">
      <w:r>
        <w:t>Topic Sentence:</w:t>
      </w:r>
    </w:p>
    <w:p w:rsidR="00AB3F91" w:rsidRDefault="00AB3F91" w:rsidP="00AB3F91">
      <w:r>
        <w:t>_____ General enough to require support, specific enough to focus on one supporting topic</w:t>
      </w:r>
    </w:p>
    <w:p w:rsidR="00AB3F91" w:rsidRDefault="00AB3F91" w:rsidP="00AB3F91">
      <w:r>
        <w:t>_____ Previews the rest of the paragraph</w:t>
      </w:r>
    </w:p>
    <w:p w:rsidR="00AB3F91" w:rsidRDefault="00AB3F91" w:rsidP="00AB3F91">
      <w:r>
        <w:t>_____ Intriguing and not formulaic</w:t>
      </w:r>
    </w:p>
    <w:p w:rsidR="00AB3F91" w:rsidRDefault="00AB3F91" w:rsidP="00AB3F91">
      <w:r>
        <w:t>_____ Conventionally sound</w:t>
      </w:r>
    </w:p>
    <w:p w:rsidR="00AB3F91" w:rsidRDefault="00AB3F91" w:rsidP="00AB3F91">
      <w:r>
        <w:t>Support:</w:t>
      </w:r>
    </w:p>
    <w:p w:rsidR="00AB3F91" w:rsidRDefault="00AB3F91" w:rsidP="00AB3F91">
      <w:r>
        <w:t>_____ Provides enough examples/facts</w:t>
      </w:r>
    </w:p>
    <w:p w:rsidR="00AB3F91" w:rsidRDefault="00AB3F91" w:rsidP="00AB3F91">
      <w:r>
        <w:t>_____ Elaborates on examples/facts</w:t>
      </w:r>
    </w:p>
    <w:p w:rsidR="00AB3F91" w:rsidRDefault="00AB3F91" w:rsidP="00AB3F91">
      <w:r>
        <w:t>Transition:</w:t>
      </w:r>
    </w:p>
    <w:p w:rsidR="00AB3F91" w:rsidRDefault="00AB3F91" w:rsidP="00AB3F91">
      <w:r>
        <w:t>_____ Connects current idea to the next</w:t>
      </w:r>
    </w:p>
    <w:p w:rsidR="00AB3F91" w:rsidRDefault="00AB3F91" w:rsidP="00AB3F91"/>
    <w:p w:rsidR="00AB3F91" w:rsidRDefault="00AB3F91" w:rsidP="00AB3F91"/>
    <w:p w:rsidR="00AB3F91" w:rsidRDefault="00AB3F91" w:rsidP="00AB3F91">
      <w:r>
        <w:t>Name: _______________________________________</w:t>
      </w:r>
    </w:p>
    <w:p w:rsidR="00AB3F91" w:rsidRDefault="00AB3F91" w:rsidP="00AB3F91">
      <w:r>
        <w:t>$=yes, @=almost, !=work on this, #=see Mr. Santos</w:t>
      </w:r>
    </w:p>
    <w:p w:rsidR="00AB3F91" w:rsidRDefault="00AB3F91" w:rsidP="00AB3F91">
      <w:r>
        <w:t>Topic Sentence:</w:t>
      </w:r>
    </w:p>
    <w:p w:rsidR="00AB3F91" w:rsidRDefault="00AB3F91" w:rsidP="00AB3F91">
      <w:r>
        <w:t>_____ General enough to require support, specific enough to focus on one supporting topic</w:t>
      </w:r>
    </w:p>
    <w:p w:rsidR="00AB3F91" w:rsidRDefault="00AB3F91" w:rsidP="00AB3F91">
      <w:r>
        <w:t>_____ Previews the rest of the paragraph</w:t>
      </w:r>
    </w:p>
    <w:p w:rsidR="00AB3F91" w:rsidRDefault="00AB3F91" w:rsidP="00AB3F91">
      <w:r>
        <w:t>_____ Intriguing and not formulaic</w:t>
      </w:r>
    </w:p>
    <w:p w:rsidR="00AB3F91" w:rsidRDefault="00AB3F91" w:rsidP="00AB3F91">
      <w:r>
        <w:t>_____ Conventionally sound</w:t>
      </w:r>
    </w:p>
    <w:p w:rsidR="00AB3F91" w:rsidRDefault="00AB3F91" w:rsidP="00AB3F91">
      <w:r>
        <w:t>Support:</w:t>
      </w:r>
    </w:p>
    <w:p w:rsidR="00AB3F91" w:rsidRDefault="00AB3F91" w:rsidP="00AB3F91">
      <w:r>
        <w:t>_____ Provides enough examples/facts</w:t>
      </w:r>
    </w:p>
    <w:p w:rsidR="00AB3F91" w:rsidRDefault="00AB3F91" w:rsidP="00AB3F91">
      <w:r>
        <w:t>_____ Elaborates on examples/facts</w:t>
      </w:r>
    </w:p>
    <w:p w:rsidR="00AB3F91" w:rsidRDefault="00AB3F91" w:rsidP="00AB3F91">
      <w:r>
        <w:t>Transition:</w:t>
      </w:r>
    </w:p>
    <w:p w:rsidR="00AB3F91" w:rsidRDefault="00AB3F91" w:rsidP="00AB3F91">
      <w:r>
        <w:t>_____ Connects current idea to the next</w:t>
      </w:r>
    </w:p>
    <w:p w:rsidR="00AB3F91" w:rsidRDefault="00AB3F91" w:rsidP="00AB3F91"/>
    <w:p w:rsidR="00AB3F91" w:rsidRDefault="00AB3F91" w:rsidP="00AB3F91"/>
    <w:p w:rsidR="00AB3F91" w:rsidRDefault="00AB3F91" w:rsidP="00AB3F91">
      <w:r>
        <w:t>Name: _______________________________________</w:t>
      </w:r>
    </w:p>
    <w:p w:rsidR="00AB3F91" w:rsidRDefault="00AB3F91" w:rsidP="00AB3F91">
      <w:r>
        <w:t>$=yes, @=almost, !=work on this, #=see Mr. Santos</w:t>
      </w:r>
    </w:p>
    <w:p w:rsidR="00AB3F91" w:rsidRDefault="00AB3F91" w:rsidP="00AB3F91">
      <w:r>
        <w:t>Topic Sentence:</w:t>
      </w:r>
    </w:p>
    <w:p w:rsidR="00AB3F91" w:rsidRDefault="00AB3F91" w:rsidP="00AB3F91">
      <w:r>
        <w:t>_____ General enough to require support, specific enough to focus on one supporting topic</w:t>
      </w:r>
    </w:p>
    <w:p w:rsidR="00AB3F91" w:rsidRDefault="00AB3F91" w:rsidP="00AB3F91">
      <w:r>
        <w:t>_____ Previews the rest of the paragraph</w:t>
      </w:r>
    </w:p>
    <w:p w:rsidR="00AB3F91" w:rsidRDefault="00AB3F91" w:rsidP="00AB3F91">
      <w:r>
        <w:t>_____ Intriguing and not formulaic</w:t>
      </w:r>
    </w:p>
    <w:p w:rsidR="00AB3F91" w:rsidRDefault="00AB3F91" w:rsidP="00AB3F91">
      <w:r>
        <w:t>_____ Conventionally sound</w:t>
      </w:r>
    </w:p>
    <w:p w:rsidR="00AB3F91" w:rsidRDefault="00AB3F91" w:rsidP="00AB3F91">
      <w:r>
        <w:t>Support:</w:t>
      </w:r>
    </w:p>
    <w:p w:rsidR="00AB3F91" w:rsidRDefault="00AB3F91" w:rsidP="00AB3F91">
      <w:r>
        <w:t>_____ Provides enough examples/facts</w:t>
      </w:r>
    </w:p>
    <w:p w:rsidR="00AB3F91" w:rsidRDefault="00AB3F91" w:rsidP="00AB3F91">
      <w:r>
        <w:t>_____ Elaborates on examples/facts</w:t>
      </w:r>
    </w:p>
    <w:p w:rsidR="00AB3F91" w:rsidRDefault="00AB3F91" w:rsidP="00AB3F91">
      <w:r>
        <w:t>Transition:</w:t>
      </w:r>
    </w:p>
    <w:p w:rsidR="00B3731C" w:rsidRPr="00B3731C" w:rsidRDefault="00AB3F91">
      <w:r>
        <w:t>_____ Connects current idea to the next</w:t>
      </w:r>
    </w:p>
    <w:sectPr w:rsidR="00B3731C" w:rsidRPr="00B3731C" w:rsidSect="00AB3F91">
      <w:type w:val="continuous"/>
      <w:pgSz w:w="12240" w:h="15840"/>
      <w:pgMar w:top="864" w:right="864" w:bottom="864" w:left="864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179FB"/>
    <w:multiLevelType w:val="hybridMultilevel"/>
    <w:tmpl w:val="AB182F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3731C"/>
    <w:rsid w:val="000634F1"/>
    <w:rsid w:val="00085B05"/>
    <w:rsid w:val="00332937"/>
    <w:rsid w:val="00802B00"/>
    <w:rsid w:val="00942B36"/>
    <w:rsid w:val="00AB3F91"/>
    <w:rsid w:val="00B3731C"/>
  </w:rsids>
  <m:mathPr>
    <m:mathFont m:val="Bodoni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731C"/>
    <w:pPr>
      <w:ind w:left="720"/>
      <w:contextualSpacing/>
    </w:pPr>
  </w:style>
  <w:style w:type="table" w:styleId="TableGrid">
    <w:name w:val="Table Grid"/>
    <w:basedOn w:val="TableNormal"/>
    <w:uiPriority w:val="59"/>
    <w:rsid w:val="00332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1277</Words>
  <Characters>7281</Characters>
  <Application>Microsoft Macintosh Word</Application>
  <DocSecurity>0</DocSecurity>
  <Lines>60</Lines>
  <Paragraphs>14</Paragraphs>
  <ScaleCrop>false</ScaleCrop>
  <Company>Our Lady of Guadalupe School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JC Santos</cp:lastModifiedBy>
  <cp:revision>3</cp:revision>
  <cp:lastPrinted>2014-01-06T16:56:00Z</cp:lastPrinted>
  <dcterms:created xsi:type="dcterms:W3CDTF">2014-01-06T07:11:00Z</dcterms:created>
  <dcterms:modified xsi:type="dcterms:W3CDTF">2014-01-14T00:59:00Z</dcterms:modified>
</cp:coreProperties>
</file>